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2D1A" w14:textId="3D75CB30" w:rsidR="00507907" w:rsidRDefault="00507907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6B00D810" w14:textId="1A6DBFAC" w:rsidR="006E2A6D" w:rsidRDefault="006E2A6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</w:p>
    <w:p w14:paraId="7F5EE5A6" w14:textId="77777777" w:rsidR="006E2A6D" w:rsidRPr="00E021C4" w:rsidRDefault="006E2A6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</w:p>
    <w:p w14:paraId="250303A5" w14:textId="3A12EA9A" w:rsidR="0022631D" w:rsidRPr="0022631D" w:rsidRDefault="007361B4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4F2EF5EB" w14:textId="7EE1D0A3" w:rsidR="0022631D" w:rsidRPr="00DC6753" w:rsidRDefault="000B0199" w:rsidP="00DC6753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7F216966" w14:textId="77777777" w:rsidR="006E2A6D" w:rsidRDefault="006E2A6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9AEAED3" w14:textId="77777777" w:rsidR="006E2A6D" w:rsidRDefault="006E2A6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3FD56C76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6ACCB99" w14:textId="77777777" w:rsidR="00D436E3" w:rsidRDefault="0022631D" w:rsidP="00D436E3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EAD128" w14:textId="105E74C3" w:rsidR="007A6F92" w:rsidRPr="00A5560F" w:rsidRDefault="00353E24" w:rsidP="003F0E0D">
      <w:pPr>
        <w:spacing w:before="0"/>
        <w:ind w:left="0"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Կապանի համայնքապետարանը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</w:t>
      </w:r>
      <w:r w:rsidR="00DC6753"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Կապան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D12CDA"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Չարենցի 1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>ստորև ներկայացնում է իր</w:t>
      </w:r>
      <w:r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>կարիքների համար</w:t>
      </w:r>
      <w:r w:rsidR="006F64BB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F08D8" w:rsidRPr="00684BE4">
        <w:rPr>
          <w:rFonts w:ascii="GHEA Grapalat" w:hAnsi="GHEA Grapalat"/>
          <w:iCs/>
          <w:sz w:val="20"/>
          <w:lang w:val="hy-AM"/>
        </w:rPr>
        <w:t xml:space="preserve">Սպանդարյան փողոցի </w:t>
      </w:r>
      <w:r w:rsidR="003F08D8">
        <w:rPr>
          <w:rFonts w:ascii="GHEA Grapalat" w:hAnsi="GHEA Grapalat"/>
          <w:iCs/>
          <w:sz w:val="20"/>
          <w:lang w:val="hy-AM"/>
        </w:rPr>
        <w:t xml:space="preserve">թիվ </w:t>
      </w:r>
      <w:r w:rsidR="003F08D8" w:rsidRPr="00684BE4">
        <w:rPr>
          <w:rFonts w:ascii="GHEA Grapalat" w:hAnsi="GHEA Grapalat"/>
          <w:iCs/>
          <w:sz w:val="20"/>
          <w:lang w:val="hy-AM"/>
        </w:rPr>
        <w:t>2ա բնակելի շենքի բակի վերակառուցման և ասֆալտապատման</w:t>
      </w:r>
      <w:r w:rsidR="003F08D8"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044BEF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աշխատանքներ</w:t>
      </w:r>
      <w:r w:rsidR="00B07A83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151052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6F6F29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</w:t>
      </w:r>
      <w:r w:rsidR="0022631D"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նպատակով կազմակերպված 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ՀՀ-ՍՄԿՀ-</w:t>
      </w:r>
      <w:r w:rsidR="008C3929">
        <w:rPr>
          <w:rFonts w:ascii="GHEA Grapalat" w:eastAsia="Times New Roman" w:hAnsi="GHEA Grapalat" w:cs="Sylfaen"/>
          <w:sz w:val="20"/>
          <w:szCs w:val="20"/>
          <w:lang w:val="hy-AM" w:eastAsia="ru-RU"/>
        </w:rPr>
        <w:t>ԳՀ</w:t>
      </w:r>
      <w:r w:rsidR="007930BD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</w:t>
      </w:r>
      <w:r w:rsidR="000D6B02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ՁԲ</w:t>
      </w:r>
      <w:r w:rsidR="00E36C6B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3F08D8">
        <w:rPr>
          <w:rFonts w:ascii="GHEA Grapalat" w:eastAsia="Times New Roman" w:hAnsi="GHEA Grapalat" w:cs="Sylfaen"/>
          <w:sz w:val="20"/>
          <w:szCs w:val="20"/>
          <w:lang w:val="hy-AM" w:eastAsia="ru-RU"/>
        </w:rPr>
        <w:t>25/25</w:t>
      </w:r>
      <w:r w:rsidR="004D08B9"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A5560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1E2251">
        <w:rPr>
          <w:rFonts w:ascii="GHEA Grapalat" w:eastAsia="Times New Roman" w:hAnsi="GHEA Grapalat" w:cs="Sylfaen"/>
          <w:sz w:val="20"/>
          <w:szCs w:val="20"/>
          <w:lang w:val="hy-AM" w:eastAsia="ru-RU"/>
        </w:rPr>
        <w:t>ածկագրով գնման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ընթացակարգի արդյունքում</w:t>
      </w:r>
      <w:r w:rsidR="006F2779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</w:t>
      </w:r>
      <w:r w:rsidR="00D42A7F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</w:t>
      </w:r>
      <w:r w:rsidR="0022631D" w:rsidRPr="00A5560F">
        <w:rPr>
          <w:rFonts w:ascii="GHEA Grapalat" w:eastAsia="Times New Roman" w:hAnsi="GHEA Grapalat" w:cs="Sylfaen"/>
          <w:sz w:val="20"/>
          <w:szCs w:val="20"/>
          <w:lang w:val="af-ZA" w:eastAsia="ru-RU"/>
        </w:rPr>
        <w:t>ի մասին տեղեկատվությունը`</w:t>
      </w:r>
    </w:p>
    <w:tbl>
      <w:tblPr>
        <w:tblW w:w="10777" w:type="dxa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5"/>
        <w:gridCol w:w="1258"/>
        <w:gridCol w:w="13"/>
        <w:gridCol w:w="788"/>
        <w:gridCol w:w="231"/>
        <w:gridCol w:w="585"/>
        <w:gridCol w:w="63"/>
        <w:gridCol w:w="833"/>
        <w:gridCol w:w="234"/>
        <w:gridCol w:w="116"/>
        <w:gridCol w:w="114"/>
        <w:gridCol w:w="270"/>
        <w:gridCol w:w="311"/>
        <w:gridCol w:w="102"/>
        <w:gridCol w:w="19"/>
        <w:gridCol w:w="682"/>
        <w:gridCol w:w="36"/>
        <w:gridCol w:w="13"/>
        <w:gridCol w:w="90"/>
        <w:gridCol w:w="65"/>
        <w:gridCol w:w="1071"/>
        <w:gridCol w:w="13"/>
        <w:gridCol w:w="87"/>
        <w:gridCol w:w="325"/>
        <w:gridCol w:w="365"/>
        <w:gridCol w:w="13"/>
        <w:gridCol w:w="628"/>
        <w:gridCol w:w="82"/>
        <w:gridCol w:w="6"/>
        <w:gridCol w:w="1411"/>
        <w:gridCol w:w="6"/>
        <w:gridCol w:w="44"/>
      </w:tblGrid>
      <w:tr w:rsidR="0022631D" w:rsidRPr="0022631D" w14:paraId="3BCB0F4A" w14:textId="77777777" w:rsidTr="005F7E34">
        <w:trPr>
          <w:gridAfter w:val="1"/>
          <w:wAfter w:w="44" w:type="dxa"/>
          <w:trHeight w:val="1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5F7E34">
        <w:trPr>
          <w:trHeight w:val="1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1659E7" w14:textId="0F13217F" w:rsidR="0022631D" w:rsidRPr="00E4188B" w:rsidRDefault="0022631D" w:rsidP="006B605E">
            <w:pPr>
              <w:widowControl w:val="0"/>
              <w:spacing w:before="0" w:after="0"/>
              <w:ind w:left="-107" w:right="-108" w:hanging="4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5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9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19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4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5F7E34">
        <w:trPr>
          <w:trHeight w:val="1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0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519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5F7E34">
        <w:trPr>
          <w:gridAfter w:val="1"/>
          <w:wAfter w:w="44" w:type="dxa"/>
          <w:trHeight w:val="27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08D8" w:rsidRPr="005A690E" w14:paraId="08487989" w14:textId="77777777" w:rsidTr="005F7E34">
        <w:trPr>
          <w:gridAfter w:val="1"/>
          <w:wAfter w:w="44" w:type="dxa"/>
          <w:cantSplit/>
          <w:trHeight w:val="11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D48B" w14:textId="4A8BEBFE" w:rsidR="003F08D8" w:rsidRPr="00CB622C" w:rsidRDefault="003F08D8" w:rsidP="003F08D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A899" w14:textId="05A43F72" w:rsidR="003F08D8" w:rsidRPr="005F7E34" w:rsidRDefault="003F08D8" w:rsidP="003F08D8">
            <w:pPr>
              <w:pStyle w:val="5"/>
              <w:rPr>
                <w:rFonts w:ascii="GHEA Grapalat" w:hAnsi="GHEA Grapalat"/>
                <w:b w:val="0"/>
                <w:bCs/>
                <w:sz w:val="18"/>
                <w:szCs w:val="18"/>
                <w:lang w:val="hy-AM"/>
              </w:rPr>
            </w:pPr>
            <w:r w:rsidRPr="005F7E34">
              <w:rPr>
                <w:rFonts w:ascii="GHEA Grapalat" w:hAnsi="GHEA Grapalat"/>
                <w:b w:val="0"/>
                <w:bCs/>
                <w:iCs/>
                <w:sz w:val="18"/>
                <w:szCs w:val="18"/>
                <w:lang w:val="hy-AM"/>
              </w:rPr>
              <w:t>Սպանդարյան փողոցի թիվ 2ա բնակելի շենքի բակի վերակառուցման և ասֆալտապատման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AFBB" w14:textId="6FA671FF" w:rsidR="003F08D8" w:rsidRPr="00507907" w:rsidRDefault="003F08D8" w:rsidP="003F0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4A9C" w14:textId="5F702FE8" w:rsidR="003F08D8" w:rsidRPr="00507907" w:rsidRDefault="003F08D8" w:rsidP="003F0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2CEC" w14:textId="6DEAC340" w:rsidR="003F08D8" w:rsidRPr="00507907" w:rsidRDefault="003F08D8" w:rsidP="003F0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6F32318" w14:textId="2CE58400" w:rsidR="003F08D8" w:rsidRPr="000272D5" w:rsidRDefault="005F7E34" w:rsidP="003F08D8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95FC88" w14:textId="0A460907" w:rsidR="003F08D8" w:rsidRPr="00367A3A" w:rsidRDefault="003F08D8" w:rsidP="003F08D8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3264">
              <w:rPr>
                <w:rFonts w:ascii="GHEA Grapalat" w:hAnsi="GHEA Grapalat"/>
                <w:iCs/>
                <w:sz w:val="20"/>
                <w:lang w:val="hy-AM"/>
              </w:rPr>
              <w:t>11004820</w:t>
            </w:r>
          </w:p>
        </w:tc>
        <w:tc>
          <w:tcPr>
            <w:tcW w:w="1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59258" w14:textId="678E9AC1" w:rsidR="003F08D8" w:rsidRPr="00507907" w:rsidRDefault="003F08D8" w:rsidP="003F08D8">
            <w:pPr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   խահաշվային փաստաթղթերի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28DD" w14:textId="2C71F210" w:rsidR="003F08D8" w:rsidRPr="00507907" w:rsidRDefault="003F08D8" w:rsidP="003F08D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14"/>
                <w:szCs w:val="14"/>
                <w:lang w:val="hy-AM" w:eastAsia="ru-RU"/>
              </w:rPr>
              <w:t>Համաձայն նախագծանախա հաշվային փաստաթղթերի</w:t>
            </w:r>
          </w:p>
        </w:tc>
      </w:tr>
      <w:tr w:rsidR="00972DF0" w:rsidRPr="00972DF0" w14:paraId="4B8BC031" w14:textId="77777777" w:rsidTr="005F7E34">
        <w:trPr>
          <w:gridAfter w:val="1"/>
          <w:wAfter w:w="44" w:type="dxa"/>
          <w:trHeight w:val="169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51180EC" w14:textId="77777777" w:rsidR="00972DF0" w:rsidRPr="00203D17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3F08D8" w14:paraId="24C3B0CB" w14:textId="77777777" w:rsidTr="005F7E34">
        <w:trPr>
          <w:gridAfter w:val="1"/>
          <w:wAfter w:w="44" w:type="dxa"/>
          <w:trHeight w:val="331"/>
        </w:trPr>
        <w:tc>
          <w:tcPr>
            <w:tcW w:w="54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E534" w14:textId="77777777" w:rsidR="00972DF0" w:rsidRPr="00A115DA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115D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532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C7B8" w14:textId="41D77146" w:rsidR="00972DF0" w:rsidRPr="00972DF0" w:rsidRDefault="006F6F29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 w:rsidRPr="00FF3105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Գնումների մասին ՀՀ օրենք, հոդված 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22, 15/6</w:t>
            </w:r>
          </w:p>
        </w:tc>
      </w:tr>
      <w:tr w:rsidR="00972DF0" w:rsidRPr="003F08D8" w14:paraId="075EEA57" w14:textId="77777777" w:rsidTr="005F7E34">
        <w:trPr>
          <w:gridAfter w:val="1"/>
          <w:wAfter w:w="44" w:type="dxa"/>
          <w:trHeight w:val="196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2621226" w14:textId="77777777" w:rsidR="00972DF0" w:rsidRPr="00A115DA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22631D" w14:paraId="681596E8" w14:textId="77777777" w:rsidTr="005F7E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351"/>
        </w:trPr>
        <w:tc>
          <w:tcPr>
            <w:tcW w:w="781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B75D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115D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2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5E9E" w14:textId="2D3FB1A0" w:rsidR="00972DF0" w:rsidRPr="003456EA" w:rsidRDefault="006637E7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24</w:t>
            </w:r>
            <w:r w:rsidR="00972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 w:rsidR="000272D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972DF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972DF0" w:rsidRPr="0022631D" w14:paraId="199F948A" w14:textId="77777777" w:rsidTr="005F7E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164"/>
        </w:trPr>
        <w:tc>
          <w:tcPr>
            <w:tcW w:w="657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3560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575A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2E95F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6EE9B008" w14:textId="77777777" w:rsidTr="005F7E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92"/>
        </w:trPr>
        <w:tc>
          <w:tcPr>
            <w:tcW w:w="657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2405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D52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EB54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3FE412E" w14:textId="77777777" w:rsidTr="005F7E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47"/>
        </w:trPr>
        <w:tc>
          <w:tcPr>
            <w:tcW w:w="6571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A4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B9E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89C1A" w14:textId="77777777" w:rsidR="00972DF0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</w:t>
            </w:r>
            <w:proofErr w:type="spellEnd"/>
          </w:p>
          <w:p w14:paraId="0DE48CE7" w14:textId="733F27D9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972DF0" w:rsidRPr="0022631D" w14:paraId="321D26CF" w14:textId="77777777" w:rsidTr="005F7E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47"/>
        </w:trPr>
        <w:tc>
          <w:tcPr>
            <w:tcW w:w="657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F54F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BC1A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1A91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68E691E2" w14:textId="77777777" w:rsidTr="005F7E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48"/>
        </w:trPr>
        <w:tc>
          <w:tcPr>
            <w:tcW w:w="6571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656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8393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05480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30B89418" w14:textId="77777777" w:rsidTr="005F7E34">
        <w:trPr>
          <w:gridAfter w:val="1"/>
          <w:wAfter w:w="44" w:type="dxa"/>
          <w:trHeight w:val="54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0776DB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0DC4861" w14:textId="77777777" w:rsidTr="005F7E34">
        <w:trPr>
          <w:gridAfter w:val="1"/>
          <w:wAfter w:w="44" w:type="dxa"/>
          <w:trHeight w:val="490"/>
        </w:trPr>
        <w:tc>
          <w:tcPr>
            <w:tcW w:w="9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62061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77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03E7" w14:textId="29F83DA2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05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8684" w14:textId="2B462658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2DF0" w:rsidRPr="0022631D" w14:paraId="3FD00E3A" w14:textId="77777777" w:rsidTr="005F7E34">
        <w:trPr>
          <w:gridAfter w:val="1"/>
          <w:wAfter w:w="44" w:type="dxa"/>
          <w:trHeight w:val="115"/>
        </w:trPr>
        <w:tc>
          <w:tcPr>
            <w:tcW w:w="9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5DBF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7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42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42D6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E2F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1FE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2DF0" w:rsidRPr="0022631D" w14:paraId="4DA511EC" w14:textId="77777777" w:rsidTr="005F7E34">
        <w:trPr>
          <w:gridAfter w:val="1"/>
          <w:wAfter w:w="44" w:type="dxa"/>
          <w:trHeight w:val="367"/>
        </w:trPr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5B3F" w14:textId="0360BFAA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</w:p>
        </w:tc>
        <w:tc>
          <w:tcPr>
            <w:tcW w:w="983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72D4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6637E7" w:rsidRPr="0048221D" w14:paraId="5CFA1152" w14:textId="77777777" w:rsidTr="005F7E34">
        <w:trPr>
          <w:gridAfter w:val="1"/>
          <w:wAfter w:w="44" w:type="dxa"/>
          <w:trHeight w:val="116"/>
        </w:trPr>
        <w:tc>
          <w:tcPr>
            <w:tcW w:w="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9E87" w14:textId="63E1770C" w:rsidR="006637E7" w:rsidRPr="006F64BB" w:rsidRDefault="006637E7" w:rsidP="006637E7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7C88" w14:textId="044AA593" w:rsidR="006637E7" w:rsidRPr="00FE5EB8" w:rsidRDefault="006637E7" w:rsidP="006637E7">
            <w:pPr>
              <w:widowControl w:val="0"/>
              <w:spacing w:before="0" w:after="0" w:line="276" w:lineRule="auto"/>
              <w:jc w:val="both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2F34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&lt;&lt;Նշ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ահարում</w:t>
            </w:r>
            <w:r w:rsidRPr="002F349C">
              <w:rPr>
                <w:rFonts w:ascii="GHEA Grapalat" w:hAnsi="GHEA Grapalat" w:cs="Arial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20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3EEE" w14:textId="12D731DB" w:rsidR="006637E7" w:rsidRPr="000272D5" w:rsidRDefault="006637E7" w:rsidP="005F7E34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9166000</w:t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6FBE9" w14:textId="64A054CE" w:rsidR="006637E7" w:rsidRPr="000272D5" w:rsidRDefault="006637E7" w:rsidP="005F7E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1833200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1679" w14:textId="75E25027" w:rsidR="006637E7" w:rsidRPr="000272D5" w:rsidRDefault="006637E7" w:rsidP="005F7E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bCs/>
                <w:iCs/>
                <w:color w:val="000000"/>
                <w:sz w:val="20"/>
                <w:szCs w:val="20"/>
                <w:lang w:val="hy-AM"/>
              </w:rPr>
              <w:t>10999200</w:t>
            </w:r>
          </w:p>
        </w:tc>
      </w:tr>
      <w:tr w:rsidR="00972DF0" w:rsidRPr="0022631D" w14:paraId="700CD07F" w14:textId="77777777" w:rsidTr="005F7E34">
        <w:trPr>
          <w:gridAfter w:val="1"/>
          <w:wAfter w:w="44" w:type="dxa"/>
          <w:trHeight w:val="61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10ED06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521126E1" w14:textId="77777777" w:rsidTr="005F7E34">
        <w:trPr>
          <w:gridAfter w:val="1"/>
          <w:wAfter w:w="44" w:type="dxa"/>
          <w:trHeight w:val="121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7A7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2DF0" w:rsidRPr="0022631D" w14:paraId="552679BF" w14:textId="77777777" w:rsidTr="005F7E34">
        <w:trPr>
          <w:gridAfter w:val="1"/>
          <w:wAfter w:w="44" w:type="dxa"/>
          <w:trHeight w:val="3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59C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2C65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5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029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72DF0" w:rsidRPr="0022631D" w14:paraId="3CA6FABC" w14:textId="77777777" w:rsidTr="005F7E34">
        <w:trPr>
          <w:gridAfter w:val="1"/>
          <w:wAfter w:w="44" w:type="dxa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98501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516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0A92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F05F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0623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50C5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972DF0" w:rsidRPr="0022631D" w14:paraId="5E96A1C5" w14:textId="77777777" w:rsidTr="005F7E34">
        <w:trPr>
          <w:gridAfter w:val="1"/>
          <w:wAfter w:w="44" w:type="dxa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E0AD" w14:textId="113B09CF" w:rsidR="00972DF0" w:rsidRPr="00D436E3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1451B" w14:textId="3D55FB91" w:rsidR="00972DF0" w:rsidRPr="00A82D48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0B2F" w14:textId="38213149" w:rsidR="00972DF0" w:rsidRPr="006C1482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AC9D" w14:textId="6B73321A" w:rsidR="00972DF0" w:rsidRPr="00D436E3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F91F" w14:textId="001FC76A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E" w14:textId="71B297B7" w:rsidR="00972DF0" w:rsidRPr="00D436E3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2DF0" w:rsidRPr="0022631D" w14:paraId="443F73EF" w14:textId="77777777" w:rsidTr="005F7E34">
        <w:trPr>
          <w:gridAfter w:val="1"/>
          <w:wAfter w:w="44" w:type="dxa"/>
          <w:trHeight w:val="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8EE9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D4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0E5F7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2EAE8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864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E38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522ACAFB" w14:textId="77777777" w:rsidTr="005F7E34">
        <w:trPr>
          <w:gridAfter w:val="1"/>
          <w:wAfter w:w="44" w:type="dxa"/>
          <w:trHeight w:val="229"/>
        </w:trPr>
        <w:tc>
          <w:tcPr>
            <w:tcW w:w="2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7E40" w14:textId="77777777" w:rsidR="00972DF0" w:rsidRPr="0022631D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5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42B3" w14:textId="1A07C94A" w:rsidR="00972DF0" w:rsidRPr="00F31E1F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։</w:t>
            </w:r>
          </w:p>
        </w:tc>
      </w:tr>
      <w:tr w:rsidR="00972DF0" w:rsidRPr="0022631D" w14:paraId="617248CD" w14:textId="77777777" w:rsidTr="005F7E34">
        <w:trPr>
          <w:gridAfter w:val="1"/>
          <w:wAfter w:w="44" w:type="dxa"/>
          <w:trHeight w:val="77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72BABFF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1515C769" w14:textId="77777777" w:rsidTr="005F7E34">
        <w:trPr>
          <w:gridAfter w:val="1"/>
          <w:wAfter w:w="44" w:type="dxa"/>
          <w:trHeight w:val="70"/>
        </w:trPr>
        <w:tc>
          <w:tcPr>
            <w:tcW w:w="58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C15A" w14:textId="77777777" w:rsidR="00972DF0" w:rsidRPr="0022631D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49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9495" w14:textId="376807B8" w:rsidR="00972DF0" w:rsidRPr="00AB3AE7" w:rsidRDefault="005F7E34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01</w:t>
            </w:r>
            <w:r w:rsidR="00972DF0"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</w:t>
            </w:r>
            <w:r w:rsidR="00972DF0"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.202</w:t>
            </w:r>
            <w:r w:rsidR="00972DF0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</w:t>
            </w:r>
            <w:r w:rsidR="00972DF0" w:rsidRPr="00AB3AE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թ.</w:t>
            </w:r>
          </w:p>
        </w:tc>
      </w:tr>
      <w:tr w:rsidR="00972DF0" w:rsidRPr="0022631D" w14:paraId="71BEA872" w14:textId="77777777" w:rsidTr="005F7E34">
        <w:trPr>
          <w:gridAfter w:val="1"/>
          <w:wAfter w:w="44" w:type="dxa"/>
          <w:trHeight w:val="241"/>
        </w:trPr>
        <w:tc>
          <w:tcPr>
            <w:tcW w:w="5821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D238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F5CF" w14:textId="6C497C7B" w:rsidR="00972DF0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4B80AEB2" w14:textId="7197EC19" w:rsidR="00972DF0" w:rsidRPr="0022631D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10F4" w14:textId="77777777" w:rsidR="00972DF0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</w:p>
          <w:p w14:paraId="22BAC259" w14:textId="21194CBF" w:rsidR="00972DF0" w:rsidRPr="0022631D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72DF0" w:rsidRPr="0022631D" w14:paraId="04C80107" w14:textId="77777777" w:rsidTr="005F7E34">
        <w:trPr>
          <w:gridAfter w:val="1"/>
          <w:wAfter w:w="44" w:type="dxa"/>
          <w:trHeight w:val="70"/>
        </w:trPr>
        <w:tc>
          <w:tcPr>
            <w:tcW w:w="5821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EA2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2202" w14:textId="5283BF16" w:rsidR="00972DF0" w:rsidRPr="006B605E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499AC" w14:textId="40CB4E33" w:rsidR="00972DF0" w:rsidRPr="006B605E" w:rsidRDefault="00972DF0" w:rsidP="00972DF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72DF0" w:rsidRPr="0022631D" w14:paraId="2254FA5C" w14:textId="77777777" w:rsidTr="005F7E34">
        <w:trPr>
          <w:gridAfter w:val="1"/>
          <w:wAfter w:w="44" w:type="dxa"/>
          <w:trHeight w:val="113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61F0FB1" w:rsidR="00972DF0" w:rsidRPr="00410284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</w:t>
            </w:r>
            <w:r w:rsidRPr="00817CE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ծանուցման ամսաթիվը</w:t>
            </w:r>
            <w:r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</w:t>
            </w:r>
            <w:r w:rsidR="00DB44D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 xml:space="preserve">        </w:t>
            </w:r>
            <w:r w:rsidR="00E021C4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14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5F7E34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10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</w:tr>
      <w:tr w:rsidR="00972DF0" w:rsidRPr="0022631D" w14:paraId="3C75DA26" w14:textId="77777777" w:rsidTr="005F7E34">
        <w:trPr>
          <w:gridAfter w:val="1"/>
          <w:wAfter w:w="44" w:type="dxa"/>
          <w:trHeight w:val="344"/>
        </w:trPr>
        <w:tc>
          <w:tcPr>
            <w:tcW w:w="58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257C4BB" w:rsidR="00972DF0" w:rsidRPr="00341186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49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04E7" w14:textId="599433E2" w:rsidR="00972DF0" w:rsidRPr="00D34973" w:rsidRDefault="005F7E34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17</w:t>
            </w:r>
            <w:r w:rsidR="000418D0"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0272D5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  <w:r w:rsidR="000418D0"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 w:rsidR="000418D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="000418D0"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</w:tr>
      <w:tr w:rsidR="00972DF0" w:rsidRPr="0022631D" w14:paraId="0682C6BE" w14:textId="77777777" w:rsidTr="005F7E34">
        <w:trPr>
          <w:gridAfter w:val="1"/>
          <w:wAfter w:w="44" w:type="dxa"/>
          <w:trHeight w:val="207"/>
        </w:trPr>
        <w:tc>
          <w:tcPr>
            <w:tcW w:w="582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C18B" w14:textId="2C2340F5" w:rsidR="00972DF0" w:rsidRPr="00341186" w:rsidRDefault="00972DF0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՝</w:t>
            </w:r>
          </w:p>
        </w:tc>
        <w:tc>
          <w:tcPr>
            <w:tcW w:w="49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ADE3" w14:textId="3EDACC91" w:rsidR="00972DF0" w:rsidRPr="00D34973" w:rsidRDefault="005F7E34" w:rsidP="00972DF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21</w:t>
            </w:r>
            <w:r w:rsidR="000418D0"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0272D5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10</w:t>
            </w:r>
            <w:r w:rsidR="000418D0"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 w:rsidR="000418D0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="000418D0" w:rsidRPr="00041C6B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</w:tr>
      <w:tr w:rsidR="00972DF0" w:rsidRPr="0022631D" w14:paraId="79A64497" w14:textId="77777777" w:rsidTr="005F7E34">
        <w:trPr>
          <w:gridAfter w:val="1"/>
          <w:wAfter w:w="44" w:type="dxa"/>
          <w:trHeight w:val="133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20F225D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2DF0" w:rsidRPr="0022631D" w14:paraId="4E4EA255" w14:textId="77777777" w:rsidTr="005F7E34">
        <w:trPr>
          <w:gridAfter w:val="1"/>
          <w:wAfter w:w="44" w:type="dxa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AA249E4" w14:textId="77777777" w:rsidR="00972DF0" w:rsidRPr="0022631D" w:rsidRDefault="00972DF0" w:rsidP="00E168A5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58A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57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86C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72DF0" w:rsidRPr="0022631D" w14:paraId="11F19FA1" w14:textId="77777777" w:rsidTr="005F7E34">
        <w:trPr>
          <w:gridAfter w:val="1"/>
          <w:wAfter w:w="44" w:type="dxa"/>
          <w:trHeight w:val="21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67943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C5C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0CE1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0E64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3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44FB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A33AC2" w14:textId="572AFA3A" w:rsidR="00972DF0" w:rsidRPr="0022631D" w:rsidRDefault="00972DF0" w:rsidP="00972DF0">
            <w:pPr>
              <w:widowControl w:val="0"/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FBB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72DF0" w:rsidRPr="0022631D" w14:paraId="4DC53241" w14:textId="77777777" w:rsidTr="005F7E34">
        <w:trPr>
          <w:gridAfter w:val="1"/>
          <w:wAfter w:w="44" w:type="dxa"/>
          <w:trHeight w:val="23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8D4B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A8417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13F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D9C2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BD2A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B506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59C2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72DF0" w:rsidRPr="00C31A8C" w14:paraId="75FDA7D8" w14:textId="77777777" w:rsidTr="005F7E34">
        <w:trPr>
          <w:gridAfter w:val="1"/>
          <w:wAfter w:w="44" w:type="dxa"/>
          <w:trHeight w:val="69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5CC18" w14:textId="77777777" w:rsidR="00972DF0" w:rsidRPr="0022631D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7E73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6D16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1FA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460C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659C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FE9E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D149" w14:textId="77777777" w:rsidR="00972DF0" w:rsidRPr="0022631D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F64C1" w:rsidRPr="00C31A8C" w14:paraId="5CC4BFBC" w14:textId="77777777" w:rsidTr="005F7E34">
        <w:trPr>
          <w:gridAfter w:val="1"/>
          <w:wAfter w:w="44" w:type="dxa"/>
          <w:trHeight w:val="6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206F" w14:textId="68AA7701" w:rsidR="007F64C1" w:rsidRPr="007F64C1" w:rsidRDefault="007F64C1" w:rsidP="007F64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6DF2" w14:textId="77777777" w:rsidR="00E021C4" w:rsidRDefault="005F7E34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021C4">
              <w:rPr>
                <w:rFonts w:ascii="GHEA Grapalat" w:hAnsi="GHEA Grapalat" w:cs="Arial"/>
                <w:sz w:val="20"/>
                <w:szCs w:val="20"/>
                <w:lang w:val="hy-AM"/>
              </w:rPr>
              <w:t>&lt;&lt;Նշահա</w:t>
            </w:r>
          </w:p>
          <w:p w14:paraId="1D170337" w14:textId="778B0EA9" w:rsidR="007F64C1" w:rsidRPr="00E021C4" w:rsidRDefault="005F7E34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bCs/>
                <w:sz w:val="18"/>
                <w:szCs w:val="18"/>
                <w:lang w:val="hy-AM"/>
              </w:rPr>
            </w:pPr>
            <w:r w:rsidRPr="00E021C4">
              <w:rPr>
                <w:rFonts w:ascii="GHEA Grapalat" w:hAnsi="GHEA Grapalat" w:cs="Arial"/>
                <w:sz w:val="20"/>
                <w:szCs w:val="20"/>
                <w:lang w:val="hy-AM"/>
              </w:rPr>
              <w:t>րում&gt;&gt; ՍՊԸ</w:t>
            </w:r>
          </w:p>
        </w:tc>
        <w:tc>
          <w:tcPr>
            <w:tcW w:w="29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31400" w14:textId="01DC294A" w:rsidR="007F64C1" w:rsidRPr="00E021C4" w:rsidRDefault="007F64C1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021C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ՀՀ-ՍՄԿՀ-ԳՀԱՇՁԲ-</w:t>
            </w:r>
            <w:r w:rsidR="003F08D8" w:rsidRPr="00E021C4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25/25</w:t>
            </w:r>
          </w:p>
        </w:tc>
        <w:tc>
          <w:tcPr>
            <w:tcW w:w="1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30544" w14:textId="3807BD2E" w:rsidR="007F64C1" w:rsidRPr="00E021C4" w:rsidRDefault="005F7E34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021C4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21</w:t>
            </w:r>
            <w:r w:rsidR="007F64C1" w:rsidRPr="00E021C4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</w:t>
            </w:r>
            <w:r w:rsidR="00DB7458" w:rsidRPr="00E021C4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10</w:t>
            </w:r>
            <w:r w:rsidR="007F64C1" w:rsidRPr="00E021C4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.202</w:t>
            </w:r>
            <w:r w:rsidR="007F64C1" w:rsidRPr="00E021C4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eastAsia="ru-RU"/>
              </w:rPr>
              <w:t>5</w:t>
            </w:r>
            <w:r w:rsidR="007F64C1" w:rsidRPr="00E021C4">
              <w:rPr>
                <w:rFonts w:ascii="GHEA Grapalat" w:eastAsia="Times New Roman" w:hAnsi="GHEA Grapalat"/>
                <w:bCs/>
                <w:color w:val="000000" w:themeColor="text1"/>
                <w:sz w:val="16"/>
                <w:szCs w:val="16"/>
                <w:lang w:val="hy-AM" w:eastAsia="ru-RU"/>
              </w:rPr>
              <w:t>թ.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BD32" w14:textId="0948C13F" w:rsidR="007F64C1" w:rsidRPr="00E021C4" w:rsidRDefault="007F64C1" w:rsidP="007F64C1">
            <w:pPr>
              <w:widowControl w:val="0"/>
              <w:spacing w:before="0" w:after="0"/>
              <w:ind w:left="-117" w:right="-95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021C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30.12.2025թ.</w:t>
            </w:r>
          </w:p>
        </w:tc>
        <w:tc>
          <w:tcPr>
            <w:tcW w:w="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098B" w14:textId="77777777" w:rsidR="007F64C1" w:rsidRPr="00E021C4" w:rsidRDefault="007F64C1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064A" w14:textId="7A01AA0C" w:rsidR="007F64C1" w:rsidRPr="00E021C4" w:rsidRDefault="005F7E34" w:rsidP="007F64C1">
            <w:pPr>
              <w:widowControl w:val="0"/>
              <w:spacing w:before="0" w:after="0"/>
              <w:ind w:left="-106" w:right="-82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E021C4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-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D3B32" w14:textId="539787A7" w:rsidR="007F64C1" w:rsidRPr="00E021C4" w:rsidRDefault="005F7E34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E021C4">
              <w:rPr>
                <w:rFonts w:ascii="GHEA Grapalat" w:hAnsi="GHEA Grapalat" w:cs="Calibri"/>
                <w:bCs/>
                <w:iCs/>
                <w:color w:val="000000"/>
                <w:sz w:val="20"/>
                <w:szCs w:val="20"/>
                <w:lang w:val="hy-AM"/>
              </w:rPr>
              <w:t>10999200</w:t>
            </w:r>
          </w:p>
        </w:tc>
      </w:tr>
      <w:tr w:rsidR="00972DF0" w:rsidRPr="00BF77CF" w14:paraId="41E4ED39" w14:textId="77777777" w:rsidTr="005F7E34">
        <w:trPr>
          <w:gridAfter w:val="1"/>
          <w:wAfter w:w="44" w:type="dxa"/>
          <w:trHeight w:val="70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AE84" w14:textId="3CE3DF19" w:rsidR="00972DF0" w:rsidRPr="00E021C4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972DF0" w:rsidRPr="0022631D" w14:paraId="1F657639" w14:textId="77777777" w:rsidTr="005F7E34">
        <w:trPr>
          <w:gridAfter w:val="2"/>
          <w:wAfter w:w="50" w:type="dxa"/>
          <w:cantSplit/>
          <w:trHeight w:val="8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6D7382" w14:textId="77777777" w:rsidR="00972DF0" w:rsidRPr="00692803" w:rsidRDefault="00972DF0" w:rsidP="00E168A5">
            <w:pPr>
              <w:tabs>
                <w:tab w:val="left" w:pos="1248"/>
              </w:tabs>
              <w:spacing w:before="0" w:after="0"/>
              <w:ind w:left="113" w:right="113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Չափա-բաժնի համարը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506DD" w14:textId="0CF2963B" w:rsidR="00972DF0" w:rsidRPr="00E021C4" w:rsidRDefault="00972DF0" w:rsidP="00972DF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3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50E72" w14:textId="77777777" w:rsidR="00972DF0" w:rsidRPr="00E021C4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>Հասցե, հե</w:t>
            </w:r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ռ.</w:t>
            </w:r>
          </w:p>
        </w:tc>
        <w:tc>
          <w:tcPr>
            <w:tcW w:w="2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2A" w14:textId="77777777" w:rsidR="00972DF0" w:rsidRPr="00E021C4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proofErr w:type="gramStart"/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.-</w:t>
            </w:r>
            <w:proofErr w:type="spellStart"/>
            <w:proofErr w:type="gramEnd"/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668E" w14:textId="77777777" w:rsidR="00972DF0" w:rsidRPr="00E021C4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proofErr w:type="spellStart"/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FA27" w14:textId="77777777" w:rsidR="00972DF0" w:rsidRPr="00E021C4" w:rsidRDefault="00972DF0" w:rsidP="00972DF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</w:pPr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ՀՎՀՀ</w:t>
            </w:r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E021C4">
              <w:rPr>
                <w:rFonts w:ascii="GHEA Grapalat" w:eastAsia="Times New Roman" w:hAnsi="GHEA Grapalat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7F64C1" w:rsidRPr="009E6C2F" w14:paraId="606E9A52" w14:textId="77777777" w:rsidTr="005F7E34">
        <w:trPr>
          <w:gridAfter w:val="2"/>
          <w:wAfter w:w="50" w:type="dxa"/>
          <w:trHeight w:val="1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2A647" w14:textId="5DDE1FC5" w:rsidR="007F64C1" w:rsidRPr="007F64C1" w:rsidRDefault="007F64C1" w:rsidP="007F64C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4888" w14:textId="77777777" w:rsidR="00E021C4" w:rsidRDefault="005F7E34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021C4">
              <w:rPr>
                <w:rFonts w:ascii="GHEA Grapalat" w:hAnsi="GHEA Grapalat" w:cs="Arial"/>
                <w:sz w:val="20"/>
                <w:szCs w:val="20"/>
                <w:lang w:val="hy-AM"/>
              </w:rPr>
              <w:t>&lt;&lt;Նշահա</w:t>
            </w:r>
          </w:p>
          <w:p w14:paraId="4B31D692" w14:textId="208C9CD5" w:rsidR="007F64C1" w:rsidRPr="00E021C4" w:rsidRDefault="005F7E34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E021C4">
              <w:rPr>
                <w:rFonts w:ascii="GHEA Grapalat" w:hAnsi="GHEA Grapalat" w:cs="Arial"/>
                <w:sz w:val="20"/>
                <w:szCs w:val="20"/>
                <w:lang w:val="hy-AM"/>
              </w:rPr>
              <w:t>րում&gt;&gt; ՍՊԸ</w:t>
            </w:r>
          </w:p>
        </w:tc>
        <w:tc>
          <w:tcPr>
            <w:tcW w:w="36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84A4" w14:textId="25166FDF" w:rsidR="007F64C1" w:rsidRPr="00E021C4" w:rsidRDefault="007F64C1" w:rsidP="007F64C1">
            <w:pPr>
              <w:widowControl w:val="0"/>
              <w:spacing w:before="0" w:after="0"/>
              <w:ind w:left="-106" w:firstLine="106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21C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ք</w:t>
            </w:r>
            <w:r w:rsidRPr="00E021C4">
              <w:rPr>
                <w:rFonts w:ascii="Cambria Math" w:eastAsia="MS Mincho" w:hAnsi="Cambria Math" w:cs="Cambria Math"/>
                <w:sz w:val="18"/>
                <w:szCs w:val="18"/>
                <w:lang w:val="hy-AM" w:eastAsia="ru-RU"/>
              </w:rPr>
              <w:t>․</w:t>
            </w:r>
            <w:r w:rsidRPr="00E021C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="005F7E34" w:rsidRPr="00E021C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Արագածոտնի մարզ, գ</w:t>
            </w:r>
            <w:r w:rsidR="005F7E34" w:rsidRPr="00E021C4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5F7E34" w:rsidRPr="00E021C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 w:rsidR="005F7E34" w:rsidRPr="00E021C4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Մաստարա</w:t>
            </w:r>
            <w:r w:rsidR="005F7E34" w:rsidRPr="00E021C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, </w:t>
            </w:r>
            <w:r w:rsidR="005F7E34" w:rsidRPr="00E021C4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փ</w:t>
            </w:r>
            <w:r w:rsidR="005F7E34" w:rsidRPr="00E021C4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5F7E34" w:rsidRPr="00E021C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5, </w:t>
            </w:r>
            <w:r w:rsidR="005F7E34" w:rsidRPr="00E021C4">
              <w:rPr>
                <w:rFonts w:ascii="GHEA Grapalat" w:eastAsia="Times New Roman" w:hAnsi="GHEA Grapalat" w:cs="GHEA Grapalat"/>
                <w:sz w:val="18"/>
                <w:szCs w:val="18"/>
                <w:lang w:val="hy-AM" w:eastAsia="ru-RU"/>
              </w:rPr>
              <w:t>տ</w:t>
            </w:r>
            <w:r w:rsidR="005F7E34" w:rsidRPr="00E021C4">
              <w:rPr>
                <w:rFonts w:ascii="Cambria Math" w:eastAsia="Times New Roman" w:hAnsi="Cambria Math" w:cs="Cambria Math"/>
                <w:sz w:val="18"/>
                <w:szCs w:val="18"/>
                <w:lang w:val="hy-AM" w:eastAsia="ru-RU"/>
              </w:rPr>
              <w:t>․</w:t>
            </w:r>
            <w:r w:rsidR="005F7E34" w:rsidRPr="00E021C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21</w:t>
            </w:r>
          </w:p>
        </w:tc>
        <w:tc>
          <w:tcPr>
            <w:tcW w:w="2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A6D1C" w14:textId="2DCC2386" w:rsidR="007F64C1" w:rsidRPr="00E021C4" w:rsidRDefault="005F7E34" w:rsidP="007F64C1">
            <w:pPr>
              <w:widowControl w:val="0"/>
              <w:spacing w:before="0" w:after="0"/>
              <w:ind w:left="-106" w:hanging="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021C4">
              <w:rPr>
                <w:rFonts w:ascii="GHEA Grapalat" w:eastAsiaTheme="minorHAnsi" w:hAnsi="GHEA Grapalat" w:cs="Cambria"/>
                <w:color w:val="000000"/>
                <w:sz w:val="20"/>
                <w:szCs w:val="20"/>
              </w:rPr>
              <w:t>nshaharumllc@gmail.com</w:t>
            </w:r>
          </w:p>
        </w:tc>
        <w:tc>
          <w:tcPr>
            <w:tcW w:w="1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2F37" w14:textId="77777777" w:rsidR="00E021C4" w:rsidRDefault="005F7E34" w:rsidP="007F64C1">
            <w:pPr>
              <w:widowControl w:val="0"/>
              <w:spacing w:before="0" w:after="0"/>
              <w:ind w:left="-14" w:right="-103" w:hanging="135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21C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22035333</w:t>
            </w:r>
          </w:p>
          <w:p w14:paraId="0548835F" w14:textId="5B10693D" w:rsidR="007F64C1" w:rsidRPr="00E021C4" w:rsidRDefault="005F7E34" w:rsidP="007F64C1">
            <w:pPr>
              <w:widowControl w:val="0"/>
              <w:spacing w:before="0" w:after="0"/>
              <w:ind w:left="-14" w:right="-103" w:hanging="135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21C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2715000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48FD4" w14:textId="26E374FC" w:rsidR="007F64C1" w:rsidRPr="00E021C4" w:rsidRDefault="005F7E34" w:rsidP="007F64C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E021C4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05032162</w:t>
            </w:r>
          </w:p>
        </w:tc>
      </w:tr>
      <w:tr w:rsidR="00E92138" w:rsidRPr="009E6C2F" w14:paraId="496A046D" w14:textId="77777777" w:rsidTr="005F7E34">
        <w:trPr>
          <w:gridAfter w:val="1"/>
          <w:wAfter w:w="44" w:type="dxa"/>
          <w:trHeight w:val="88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93BE26B" w14:textId="77777777" w:rsidR="00E92138" w:rsidRPr="000D39C8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2138" w:rsidRPr="003F08D8" w14:paraId="3863A00B" w14:textId="77777777" w:rsidTr="005F7E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44" w:type="dxa"/>
          <w:trHeight w:val="200"/>
        </w:trPr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B679" w14:textId="77777777" w:rsidR="00E92138" w:rsidRPr="009E6C2F" w:rsidRDefault="00E92138" w:rsidP="00E9213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E6C2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7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F083" w14:textId="1EA61856" w:rsidR="00351B06" w:rsidRPr="004D0E2F" w:rsidRDefault="00E92138" w:rsidP="007F64C1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։</w:t>
            </w:r>
            <w:r w:rsidR="00CB622C" w:rsidRPr="00CB622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E92138" w:rsidRPr="003F08D8" w14:paraId="485BF528" w14:textId="77777777" w:rsidTr="005F7E34">
        <w:trPr>
          <w:gridAfter w:val="1"/>
          <w:wAfter w:w="44" w:type="dxa"/>
          <w:trHeight w:val="40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0FF974B" w14:textId="77777777" w:rsidR="00E92138" w:rsidRPr="001E51E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2138" w:rsidRPr="003F08D8" w14:paraId="7DB42300" w14:textId="77777777" w:rsidTr="005F7E34">
        <w:trPr>
          <w:gridAfter w:val="1"/>
          <w:wAfter w:w="44" w:type="dxa"/>
          <w:trHeight w:val="288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E25E" w14:textId="519D9111" w:rsidR="00E92138" w:rsidRPr="00692803" w:rsidRDefault="00E92138" w:rsidP="00E921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E92138" w:rsidRPr="00692803" w:rsidRDefault="00E92138" w:rsidP="00E9213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92138" w:rsidRPr="00692803" w:rsidRDefault="00E92138" w:rsidP="00E9213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92138" w:rsidRPr="00692803" w:rsidRDefault="00E92138" w:rsidP="00E9213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92138" w:rsidRPr="00692803" w:rsidRDefault="00E92138" w:rsidP="00E9213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92138" w:rsidRPr="00692803" w:rsidRDefault="00E92138" w:rsidP="00E9213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92138" w:rsidRPr="00692803" w:rsidRDefault="00E92138" w:rsidP="00E9213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92138" w:rsidRPr="00692803" w:rsidRDefault="00E92138" w:rsidP="00E921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F6D4730" w:rsidR="00E92138" w:rsidRPr="0053119F" w:rsidRDefault="00E92138" w:rsidP="00E921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954170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>է kapan.qaxaqashinutyun@mail.ru</w:t>
            </w:r>
            <w:r w:rsidRPr="00CC2A1A">
              <w:rPr>
                <w:rFonts w:ascii="GHEA Grapalat" w:eastAsia="Times New Roman" w:hAnsi="GHEA Grapalat"/>
                <w:b/>
                <w:sz w:val="12"/>
                <w:szCs w:val="12"/>
                <w:lang w:val="hy-AM" w:eastAsia="ru-RU"/>
              </w:rPr>
              <w:t xml:space="preserve"> </w:t>
            </w:r>
          </w:p>
        </w:tc>
      </w:tr>
      <w:tr w:rsidR="00E92138" w:rsidRPr="003F08D8" w14:paraId="3CC8B38C" w14:textId="77777777" w:rsidTr="005F7E34">
        <w:trPr>
          <w:gridAfter w:val="1"/>
          <w:wAfter w:w="44" w:type="dxa"/>
          <w:trHeight w:val="211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27E950AD" w14:textId="7C273BAE" w:rsidR="00E92138" w:rsidRPr="00DC6753" w:rsidRDefault="00E92138" w:rsidP="00E9213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92138" w:rsidRPr="00E56328" w14:paraId="5484FA73" w14:textId="77777777" w:rsidTr="005F7E34">
        <w:trPr>
          <w:gridAfter w:val="1"/>
          <w:wAfter w:w="44" w:type="dxa"/>
          <w:trHeight w:val="475"/>
        </w:trPr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CE343" w14:textId="77777777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786A2" w14:textId="1B76A182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  <w:t>gnumner.am, armeps.am</w:t>
            </w:r>
          </w:p>
        </w:tc>
      </w:tr>
      <w:tr w:rsidR="00E92138" w:rsidRPr="00E56328" w14:paraId="5A7FED5D" w14:textId="77777777" w:rsidTr="005F7E34">
        <w:trPr>
          <w:gridAfter w:val="1"/>
          <w:wAfter w:w="44" w:type="dxa"/>
          <w:trHeight w:val="104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A66F2DC" w14:textId="77777777" w:rsidR="00E92138" w:rsidRPr="0069280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92138" w:rsidRPr="00E56328" w14:paraId="40B30E88" w14:textId="77777777" w:rsidTr="005F7E34">
        <w:trPr>
          <w:gridAfter w:val="1"/>
          <w:wAfter w:w="44" w:type="dxa"/>
          <w:trHeight w:val="502"/>
        </w:trPr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E3F8" w14:textId="77777777" w:rsidR="00E92138" w:rsidRPr="0069280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գործընթացի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շրջանակներում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հակաօրինական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հայտնաբերվելու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դեպքում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այդ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կապակցությամբ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ձեռնարկված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գործողությունների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համառոտ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նկարագիրը</w:t>
            </w:r>
            <w:r w:rsidRPr="00692803">
              <w:rPr>
                <w:rFonts w:ascii="GHEA Grapalat" w:eastAsia="Times New Roman" w:hAnsi="GHEA Grapalat"/>
                <w:sz w:val="10"/>
                <w:szCs w:val="10"/>
                <w:lang w:val="af-ZA" w:eastAsia="ru-RU"/>
              </w:rPr>
              <w:t xml:space="preserve"> </w:t>
            </w:r>
          </w:p>
        </w:tc>
        <w:tc>
          <w:tcPr>
            <w:tcW w:w="7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A378" w14:textId="61DFD4AB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E92138" w:rsidRPr="00E56328" w14:paraId="541BD7F7" w14:textId="77777777" w:rsidTr="005F7E34">
        <w:trPr>
          <w:gridAfter w:val="1"/>
          <w:wAfter w:w="44" w:type="dxa"/>
          <w:trHeight w:val="60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30414C60" w14:textId="77777777" w:rsidR="00E92138" w:rsidRPr="0069280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92138" w:rsidRPr="00E56328" w14:paraId="4DE14D25" w14:textId="77777777" w:rsidTr="005F7E34">
        <w:trPr>
          <w:gridAfter w:val="1"/>
          <w:wAfter w:w="44" w:type="dxa"/>
          <w:trHeight w:val="427"/>
        </w:trPr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F772" w14:textId="476B513F" w:rsidR="00E92138" w:rsidRPr="0069280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Գնման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>ընթացակարգի</w:t>
            </w:r>
            <w:proofErr w:type="spellEnd"/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ներկայացված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բողոքները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և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դրանց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վերաբերյալ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կայացված</w:t>
            </w:r>
            <w:r w:rsidRPr="00692803">
              <w:rPr>
                <w:rFonts w:ascii="GHEA Grapalat" w:eastAsia="Times New Roman" w:hAnsi="GHEA Grapalat" w:cs="Times Armenian"/>
                <w:b/>
                <w:sz w:val="10"/>
                <w:szCs w:val="10"/>
                <w:lang w:val="hy-AM" w:eastAsia="ru-RU"/>
              </w:rPr>
              <w:t xml:space="preserve"> </w:t>
            </w:r>
            <w:r w:rsidRPr="00692803"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  <w:t>որոշումները</w:t>
            </w:r>
          </w:p>
        </w:tc>
        <w:tc>
          <w:tcPr>
            <w:tcW w:w="7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ACA6" w14:textId="59757D9F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</w:pPr>
            <w:r w:rsidRPr="00692803">
              <w:rPr>
                <w:rFonts w:ascii="GHEA Grapalat" w:eastAsia="Times New Roman" w:hAnsi="GHEA Grapalat"/>
                <w:b/>
                <w:bCs/>
                <w:sz w:val="10"/>
                <w:szCs w:val="10"/>
                <w:lang w:val="hy-AM" w:eastAsia="ru-RU"/>
              </w:rPr>
              <w:t>Բացակայում են</w:t>
            </w:r>
          </w:p>
        </w:tc>
      </w:tr>
      <w:tr w:rsidR="00E92138" w:rsidRPr="00E56328" w14:paraId="1DAD5D5C" w14:textId="77777777" w:rsidTr="005F7E34">
        <w:trPr>
          <w:gridAfter w:val="1"/>
          <w:wAfter w:w="44" w:type="dxa"/>
          <w:trHeight w:val="155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57597369" w14:textId="77777777" w:rsidR="00E92138" w:rsidRPr="0069280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0"/>
                <w:szCs w:val="10"/>
                <w:lang w:val="hy-AM" w:eastAsia="ru-RU"/>
              </w:rPr>
            </w:pPr>
          </w:p>
        </w:tc>
      </w:tr>
      <w:tr w:rsidR="00E92138" w:rsidRPr="0022631D" w14:paraId="5F667D89" w14:textId="77777777" w:rsidTr="005F7E34">
        <w:trPr>
          <w:gridAfter w:val="1"/>
          <w:wAfter w:w="44" w:type="dxa"/>
          <w:trHeight w:val="213"/>
        </w:trPr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6093" w14:textId="77777777" w:rsidR="00E92138" w:rsidRPr="0069280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</w:pP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Այլ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անհրաժեշտ</w:t>
            </w:r>
            <w:proofErr w:type="spellEnd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692803">
              <w:rPr>
                <w:rFonts w:ascii="GHEA Grapalat" w:eastAsia="Times New Roman" w:hAnsi="GHEA Grapalat"/>
                <w:b/>
                <w:sz w:val="10"/>
                <w:szCs w:val="10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4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AC31" w14:textId="77777777" w:rsidR="00E92138" w:rsidRPr="0069280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E92138" w:rsidRPr="0022631D" w14:paraId="406B68D6" w14:textId="77777777" w:rsidTr="005F7E34">
        <w:trPr>
          <w:gridAfter w:val="1"/>
          <w:wAfter w:w="44" w:type="dxa"/>
          <w:trHeight w:val="60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79EAD146" w14:textId="77777777" w:rsidR="00E92138" w:rsidRPr="00DC6753" w:rsidRDefault="00E92138" w:rsidP="00E9213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92138" w:rsidRPr="0022631D" w14:paraId="1A2BD291" w14:textId="77777777" w:rsidTr="0071743D">
        <w:trPr>
          <w:gridAfter w:val="1"/>
          <w:wAfter w:w="44" w:type="dxa"/>
          <w:trHeight w:val="428"/>
        </w:trPr>
        <w:tc>
          <w:tcPr>
            <w:tcW w:w="10733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9DB3" w14:textId="77777777" w:rsidR="00E92138" w:rsidRPr="00DC675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C675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2138" w:rsidRPr="0022631D" w14:paraId="002AF1AD" w14:textId="77777777" w:rsidTr="0071743D">
        <w:trPr>
          <w:gridAfter w:val="1"/>
          <w:wAfter w:w="44" w:type="dxa"/>
          <w:trHeight w:val="279"/>
        </w:trPr>
        <w:tc>
          <w:tcPr>
            <w:tcW w:w="3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5F1" w14:textId="77777777" w:rsidR="00E92138" w:rsidRPr="00DC675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0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6A0C" w14:textId="77777777" w:rsidR="00E92138" w:rsidRPr="00DC675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0A61" w14:textId="77777777" w:rsidR="00E92138" w:rsidRPr="00DC6753" w:rsidRDefault="00E92138" w:rsidP="00E9213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C675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92138" w:rsidRPr="0022631D" w14:paraId="6C6C269C" w14:textId="77777777" w:rsidTr="0071743D">
        <w:trPr>
          <w:gridAfter w:val="1"/>
          <w:wAfter w:w="44" w:type="dxa"/>
          <w:trHeight w:val="424"/>
        </w:trPr>
        <w:tc>
          <w:tcPr>
            <w:tcW w:w="38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62370" w14:textId="033FF5F2" w:rsidR="00E92138" w:rsidRPr="00DC675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Լուսինե Ավետիսյան</w:t>
            </w:r>
          </w:p>
        </w:tc>
        <w:tc>
          <w:tcPr>
            <w:tcW w:w="40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A2BE5" w14:textId="3E2D82B8" w:rsidR="00E92138" w:rsidRPr="00DC675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+374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60720072</w:t>
            </w:r>
          </w:p>
        </w:tc>
        <w:tc>
          <w:tcPr>
            <w:tcW w:w="28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2DEDA" w14:textId="451833EA" w:rsidR="00E92138" w:rsidRPr="00DC6753" w:rsidRDefault="00E92138" w:rsidP="00E9213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k</w:t>
            </w:r>
            <w:r w:rsidRPr="00DC675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apan-syunik@mail.ru</w:t>
            </w:r>
          </w:p>
        </w:tc>
      </w:tr>
    </w:tbl>
    <w:p w14:paraId="1160E497" w14:textId="5FF5094B" w:rsidR="001021B0" w:rsidRDefault="004C36B9" w:rsidP="0083303F">
      <w:pPr>
        <w:tabs>
          <w:tab w:val="left" w:pos="9829"/>
        </w:tabs>
        <w:ind w:left="0" w:firstLine="0"/>
        <w:rPr>
          <w:rFonts w:ascii="GHEA Mariam" w:hAnsi="GHEA Mariam"/>
          <w:sz w:val="20"/>
          <w:szCs w:val="20"/>
          <w:lang w:val="hy-AM"/>
        </w:rPr>
      </w:pPr>
      <w:r w:rsidRPr="00411172">
        <w:rPr>
          <w:rFonts w:ascii="GHEA Mariam" w:hAnsi="GHEA Mariam"/>
          <w:sz w:val="20"/>
          <w:szCs w:val="20"/>
          <w:lang w:val="hy-AM"/>
        </w:rPr>
        <w:t>Կապանի համայնքապետարան</w:t>
      </w:r>
    </w:p>
    <w:sectPr w:rsidR="001021B0" w:rsidSect="005A6EC1">
      <w:pgSz w:w="11907" w:h="16840" w:code="9"/>
      <w:pgMar w:top="426" w:right="708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F0D17" w14:textId="77777777" w:rsidR="00E44D31" w:rsidRDefault="00E44D31" w:rsidP="0022631D">
      <w:pPr>
        <w:spacing w:before="0" w:after="0"/>
      </w:pPr>
      <w:r>
        <w:separator/>
      </w:r>
    </w:p>
  </w:endnote>
  <w:endnote w:type="continuationSeparator" w:id="0">
    <w:p w14:paraId="55DB0D10" w14:textId="77777777" w:rsidR="00E44D31" w:rsidRDefault="00E44D3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890BF" w14:textId="77777777" w:rsidR="00E44D31" w:rsidRDefault="00E44D31" w:rsidP="0022631D">
      <w:pPr>
        <w:spacing w:before="0" w:after="0"/>
      </w:pPr>
      <w:r>
        <w:separator/>
      </w:r>
    </w:p>
  </w:footnote>
  <w:footnote w:type="continuationSeparator" w:id="0">
    <w:p w14:paraId="0CB6F8A1" w14:textId="77777777" w:rsidR="00E44D31" w:rsidRDefault="00E44D3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2DF0" w:rsidRPr="002D0BF6" w:rsidRDefault="00972D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2DF0" w:rsidRPr="002D0BF6" w:rsidRDefault="00972DF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972DF0" w:rsidRPr="00871366" w:rsidRDefault="00972DF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972DF0" w:rsidRPr="002D0BF6" w:rsidRDefault="00972DF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17DF2"/>
    <w:rsid w:val="00020BD8"/>
    <w:rsid w:val="00023131"/>
    <w:rsid w:val="00024B0D"/>
    <w:rsid w:val="000272D5"/>
    <w:rsid w:val="00030287"/>
    <w:rsid w:val="00032535"/>
    <w:rsid w:val="00034012"/>
    <w:rsid w:val="000418D0"/>
    <w:rsid w:val="00041C6B"/>
    <w:rsid w:val="00044BEF"/>
    <w:rsid w:val="00044EA8"/>
    <w:rsid w:val="00046CCF"/>
    <w:rsid w:val="00051ECE"/>
    <w:rsid w:val="0006353D"/>
    <w:rsid w:val="0007090E"/>
    <w:rsid w:val="00073D66"/>
    <w:rsid w:val="000754D1"/>
    <w:rsid w:val="00080DF3"/>
    <w:rsid w:val="000928E8"/>
    <w:rsid w:val="00095552"/>
    <w:rsid w:val="000A4223"/>
    <w:rsid w:val="000B0199"/>
    <w:rsid w:val="000B6132"/>
    <w:rsid w:val="000D1E44"/>
    <w:rsid w:val="000D39C8"/>
    <w:rsid w:val="000D6B02"/>
    <w:rsid w:val="000E362D"/>
    <w:rsid w:val="000E4FF1"/>
    <w:rsid w:val="000F3201"/>
    <w:rsid w:val="000F376D"/>
    <w:rsid w:val="001021B0"/>
    <w:rsid w:val="001114C1"/>
    <w:rsid w:val="00113BC5"/>
    <w:rsid w:val="0011524A"/>
    <w:rsid w:val="00115F7B"/>
    <w:rsid w:val="00124D78"/>
    <w:rsid w:val="001250E5"/>
    <w:rsid w:val="0012621B"/>
    <w:rsid w:val="00151052"/>
    <w:rsid w:val="001524A2"/>
    <w:rsid w:val="00174FBE"/>
    <w:rsid w:val="0018422F"/>
    <w:rsid w:val="001919D8"/>
    <w:rsid w:val="001A1999"/>
    <w:rsid w:val="001A6092"/>
    <w:rsid w:val="001B4371"/>
    <w:rsid w:val="001B4E4F"/>
    <w:rsid w:val="001C0D7C"/>
    <w:rsid w:val="001C1BE1"/>
    <w:rsid w:val="001D5FA8"/>
    <w:rsid w:val="001E0091"/>
    <w:rsid w:val="001E2251"/>
    <w:rsid w:val="001E51E3"/>
    <w:rsid w:val="001F1C9D"/>
    <w:rsid w:val="00200A38"/>
    <w:rsid w:val="00203D17"/>
    <w:rsid w:val="00207AA9"/>
    <w:rsid w:val="00221857"/>
    <w:rsid w:val="0022631D"/>
    <w:rsid w:val="00234A29"/>
    <w:rsid w:val="00252046"/>
    <w:rsid w:val="00256582"/>
    <w:rsid w:val="00295B92"/>
    <w:rsid w:val="002A0FBA"/>
    <w:rsid w:val="002A2AA4"/>
    <w:rsid w:val="002C6235"/>
    <w:rsid w:val="002C7BD9"/>
    <w:rsid w:val="002E4E6F"/>
    <w:rsid w:val="002F0AE2"/>
    <w:rsid w:val="002F16CC"/>
    <w:rsid w:val="002F1FEB"/>
    <w:rsid w:val="002F2E4A"/>
    <w:rsid w:val="00317E6C"/>
    <w:rsid w:val="00320EC4"/>
    <w:rsid w:val="00334175"/>
    <w:rsid w:val="00341186"/>
    <w:rsid w:val="00343B04"/>
    <w:rsid w:val="003456EA"/>
    <w:rsid w:val="003507E9"/>
    <w:rsid w:val="00351B06"/>
    <w:rsid w:val="00353E24"/>
    <w:rsid w:val="00365FE5"/>
    <w:rsid w:val="003661D8"/>
    <w:rsid w:val="00367A3A"/>
    <w:rsid w:val="00370EF8"/>
    <w:rsid w:val="00371B1D"/>
    <w:rsid w:val="00373649"/>
    <w:rsid w:val="0038096B"/>
    <w:rsid w:val="00390F38"/>
    <w:rsid w:val="00393C6C"/>
    <w:rsid w:val="00395C3C"/>
    <w:rsid w:val="00396136"/>
    <w:rsid w:val="003A1775"/>
    <w:rsid w:val="003A3956"/>
    <w:rsid w:val="003B2758"/>
    <w:rsid w:val="003B3D02"/>
    <w:rsid w:val="003D31FB"/>
    <w:rsid w:val="003D410B"/>
    <w:rsid w:val="003D7B49"/>
    <w:rsid w:val="003E0030"/>
    <w:rsid w:val="003E3D40"/>
    <w:rsid w:val="003E6978"/>
    <w:rsid w:val="003F08D8"/>
    <w:rsid w:val="003F0E0D"/>
    <w:rsid w:val="003F32DD"/>
    <w:rsid w:val="00410284"/>
    <w:rsid w:val="00411172"/>
    <w:rsid w:val="00413ACC"/>
    <w:rsid w:val="00433E3C"/>
    <w:rsid w:val="00453B7D"/>
    <w:rsid w:val="00466E58"/>
    <w:rsid w:val="00471242"/>
    <w:rsid w:val="00472069"/>
    <w:rsid w:val="00474C2F"/>
    <w:rsid w:val="004764CD"/>
    <w:rsid w:val="00477CF5"/>
    <w:rsid w:val="0048221D"/>
    <w:rsid w:val="004875E0"/>
    <w:rsid w:val="00493311"/>
    <w:rsid w:val="004B7BDA"/>
    <w:rsid w:val="004C36B9"/>
    <w:rsid w:val="004C5880"/>
    <w:rsid w:val="004D078F"/>
    <w:rsid w:val="004D08B9"/>
    <w:rsid w:val="004D0E2F"/>
    <w:rsid w:val="004D256D"/>
    <w:rsid w:val="004E376E"/>
    <w:rsid w:val="004E7E43"/>
    <w:rsid w:val="0050033F"/>
    <w:rsid w:val="00500D3B"/>
    <w:rsid w:val="00503BCC"/>
    <w:rsid w:val="00507907"/>
    <w:rsid w:val="00512872"/>
    <w:rsid w:val="00520730"/>
    <w:rsid w:val="0053119F"/>
    <w:rsid w:val="00546023"/>
    <w:rsid w:val="00551897"/>
    <w:rsid w:val="005651E8"/>
    <w:rsid w:val="005737F9"/>
    <w:rsid w:val="00577E4A"/>
    <w:rsid w:val="0059306F"/>
    <w:rsid w:val="005A0BCB"/>
    <w:rsid w:val="005A690E"/>
    <w:rsid w:val="005A6EC1"/>
    <w:rsid w:val="005B0752"/>
    <w:rsid w:val="005D5145"/>
    <w:rsid w:val="005D5FBD"/>
    <w:rsid w:val="005E452F"/>
    <w:rsid w:val="005F7E34"/>
    <w:rsid w:val="00607C9A"/>
    <w:rsid w:val="00631EBF"/>
    <w:rsid w:val="0063713E"/>
    <w:rsid w:val="00637915"/>
    <w:rsid w:val="00646760"/>
    <w:rsid w:val="00654B18"/>
    <w:rsid w:val="006573AC"/>
    <w:rsid w:val="006637E7"/>
    <w:rsid w:val="006641FB"/>
    <w:rsid w:val="0067713F"/>
    <w:rsid w:val="00684333"/>
    <w:rsid w:val="00690ECB"/>
    <w:rsid w:val="00692803"/>
    <w:rsid w:val="006972C4"/>
    <w:rsid w:val="006A38B4"/>
    <w:rsid w:val="006B2E21"/>
    <w:rsid w:val="006B3817"/>
    <w:rsid w:val="006B5750"/>
    <w:rsid w:val="006B605E"/>
    <w:rsid w:val="006B6C30"/>
    <w:rsid w:val="006C0266"/>
    <w:rsid w:val="006C1482"/>
    <w:rsid w:val="006E0D92"/>
    <w:rsid w:val="006E0FC9"/>
    <w:rsid w:val="006E1039"/>
    <w:rsid w:val="006E1A83"/>
    <w:rsid w:val="006E2A6D"/>
    <w:rsid w:val="006E5683"/>
    <w:rsid w:val="006F2779"/>
    <w:rsid w:val="006F64BB"/>
    <w:rsid w:val="006F6F29"/>
    <w:rsid w:val="007060FC"/>
    <w:rsid w:val="0071743D"/>
    <w:rsid w:val="0073496F"/>
    <w:rsid w:val="007361B4"/>
    <w:rsid w:val="00744896"/>
    <w:rsid w:val="007644E7"/>
    <w:rsid w:val="007732E7"/>
    <w:rsid w:val="0078186B"/>
    <w:rsid w:val="00782FDE"/>
    <w:rsid w:val="007841BA"/>
    <w:rsid w:val="0078682E"/>
    <w:rsid w:val="00790F96"/>
    <w:rsid w:val="007930BD"/>
    <w:rsid w:val="007A2597"/>
    <w:rsid w:val="007A6F92"/>
    <w:rsid w:val="007C6E74"/>
    <w:rsid w:val="007F02F7"/>
    <w:rsid w:val="007F4469"/>
    <w:rsid w:val="007F64C1"/>
    <w:rsid w:val="0081420B"/>
    <w:rsid w:val="00817CED"/>
    <w:rsid w:val="0082037E"/>
    <w:rsid w:val="00832CFA"/>
    <w:rsid w:val="0083303F"/>
    <w:rsid w:val="00842778"/>
    <w:rsid w:val="00842F81"/>
    <w:rsid w:val="00844AC0"/>
    <w:rsid w:val="00855990"/>
    <w:rsid w:val="00863BD3"/>
    <w:rsid w:val="0087071D"/>
    <w:rsid w:val="008A455A"/>
    <w:rsid w:val="008C34AA"/>
    <w:rsid w:val="008C3929"/>
    <w:rsid w:val="008C4E62"/>
    <w:rsid w:val="008D4A11"/>
    <w:rsid w:val="008E493A"/>
    <w:rsid w:val="0092326B"/>
    <w:rsid w:val="0093110B"/>
    <w:rsid w:val="009322B8"/>
    <w:rsid w:val="0094099E"/>
    <w:rsid w:val="00954170"/>
    <w:rsid w:val="00961C6F"/>
    <w:rsid w:val="00971815"/>
    <w:rsid w:val="00972DF0"/>
    <w:rsid w:val="00982875"/>
    <w:rsid w:val="00983ACC"/>
    <w:rsid w:val="009946F0"/>
    <w:rsid w:val="009975E7"/>
    <w:rsid w:val="009A2D7C"/>
    <w:rsid w:val="009A5567"/>
    <w:rsid w:val="009A6E46"/>
    <w:rsid w:val="009A6E57"/>
    <w:rsid w:val="009B045D"/>
    <w:rsid w:val="009C5E0F"/>
    <w:rsid w:val="009C69E0"/>
    <w:rsid w:val="009D549F"/>
    <w:rsid w:val="009E3618"/>
    <w:rsid w:val="009E6C2F"/>
    <w:rsid w:val="009E75FF"/>
    <w:rsid w:val="009F01E4"/>
    <w:rsid w:val="009F6A66"/>
    <w:rsid w:val="00A04BF5"/>
    <w:rsid w:val="00A115DA"/>
    <w:rsid w:val="00A17E48"/>
    <w:rsid w:val="00A306F5"/>
    <w:rsid w:val="00A31820"/>
    <w:rsid w:val="00A33D9C"/>
    <w:rsid w:val="00A37192"/>
    <w:rsid w:val="00A402F9"/>
    <w:rsid w:val="00A433E2"/>
    <w:rsid w:val="00A43828"/>
    <w:rsid w:val="00A47D44"/>
    <w:rsid w:val="00A50089"/>
    <w:rsid w:val="00A5560F"/>
    <w:rsid w:val="00A70947"/>
    <w:rsid w:val="00A72FD9"/>
    <w:rsid w:val="00A82D48"/>
    <w:rsid w:val="00AA316E"/>
    <w:rsid w:val="00AA32E4"/>
    <w:rsid w:val="00AA60F5"/>
    <w:rsid w:val="00AB3AE7"/>
    <w:rsid w:val="00AB5C92"/>
    <w:rsid w:val="00AC45A6"/>
    <w:rsid w:val="00AD07B9"/>
    <w:rsid w:val="00AD4ED5"/>
    <w:rsid w:val="00AD59DC"/>
    <w:rsid w:val="00B07A83"/>
    <w:rsid w:val="00B102AC"/>
    <w:rsid w:val="00B13ACA"/>
    <w:rsid w:val="00B17DA6"/>
    <w:rsid w:val="00B45755"/>
    <w:rsid w:val="00B560B4"/>
    <w:rsid w:val="00B75762"/>
    <w:rsid w:val="00B85E3F"/>
    <w:rsid w:val="00B91DE2"/>
    <w:rsid w:val="00B94EA2"/>
    <w:rsid w:val="00BA03B0"/>
    <w:rsid w:val="00BA4819"/>
    <w:rsid w:val="00BB0A93"/>
    <w:rsid w:val="00BB3EDD"/>
    <w:rsid w:val="00BC3A14"/>
    <w:rsid w:val="00BC5E0F"/>
    <w:rsid w:val="00BD2580"/>
    <w:rsid w:val="00BD3D4E"/>
    <w:rsid w:val="00BD6880"/>
    <w:rsid w:val="00BF1465"/>
    <w:rsid w:val="00BF4745"/>
    <w:rsid w:val="00BF77CF"/>
    <w:rsid w:val="00C00C51"/>
    <w:rsid w:val="00C02421"/>
    <w:rsid w:val="00C039E8"/>
    <w:rsid w:val="00C20354"/>
    <w:rsid w:val="00C31A8C"/>
    <w:rsid w:val="00C40A6F"/>
    <w:rsid w:val="00C523E7"/>
    <w:rsid w:val="00C636AF"/>
    <w:rsid w:val="00C704E4"/>
    <w:rsid w:val="00C769D1"/>
    <w:rsid w:val="00C84DF7"/>
    <w:rsid w:val="00C96337"/>
    <w:rsid w:val="00C96BED"/>
    <w:rsid w:val="00CA11FE"/>
    <w:rsid w:val="00CB44D2"/>
    <w:rsid w:val="00CB5690"/>
    <w:rsid w:val="00CB593B"/>
    <w:rsid w:val="00CB622C"/>
    <w:rsid w:val="00CC1F23"/>
    <w:rsid w:val="00CC2C52"/>
    <w:rsid w:val="00CC44F1"/>
    <w:rsid w:val="00CE7A46"/>
    <w:rsid w:val="00CF1F70"/>
    <w:rsid w:val="00CF7D9E"/>
    <w:rsid w:val="00D04E7D"/>
    <w:rsid w:val="00D057DF"/>
    <w:rsid w:val="00D12CDA"/>
    <w:rsid w:val="00D164E2"/>
    <w:rsid w:val="00D242DD"/>
    <w:rsid w:val="00D3325C"/>
    <w:rsid w:val="00D333C2"/>
    <w:rsid w:val="00D34973"/>
    <w:rsid w:val="00D350DE"/>
    <w:rsid w:val="00D36189"/>
    <w:rsid w:val="00D40D1C"/>
    <w:rsid w:val="00D42A7F"/>
    <w:rsid w:val="00D436E3"/>
    <w:rsid w:val="00D65263"/>
    <w:rsid w:val="00D6579C"/>
    <w:rsid w:val="00D66741"/>
    <w:rsid w:val="00D722F3"/>
    <w:rsid w:val="00D80C64"/>
    <w:rsid w:val="00D83203"/>
    <w:rsid w:val="00DA3A9F"/>
    <w:rsid w:val="00DA4339"/>
    <w:rsid w:val="00DA60EE"/>
    <w:rsid w:val="00DB44D6"/>
    <w:rsid w:val="00DB4DE0"/>
    <w:rsid w:val="00DB7458"/>
    <w:rsid w:val="00DC1B38"/>
    <w:rsid w:val="00DC6753"/>
    <w:rsid w:val="00DE06F1"/>
    <w:rsid w:val="00DF0CAF"/>
    <w:rsid w:val="00DF71E6"/>
    <w:rsid w:val="00DF75B3"/>
    <w:rsid w:val="00E021C4"/>
    <w:rsid w:val="00E033E7"/>
    <w:rsid w:val="00E168A5"/>
    <w:rsid w:val="00E2202C"/>
    <w:rsid w:val="00E22A13"/>
    <w:rsid w:val="00E243EA"/>
    <w:rsid w:val="00E311A2"/>
    <w:rsid w:val="00E33A25"/>
    <w:rsid w:val="00E36C6B"/>
    <w:rsid w:val="00E4188B"/>
    <w:rsid w:val="00E44D31"/>
    <w:rsid w:val="00E545A4"/>
    <w:rsid w:val="00E54C4D"/>
    <w:rsid w:val="00E56328"/>
    <w:rsid w:val="00E563B4"/>
    <w:rsid w:val="00E61606"/>
    <w:rsid w:val="00E708DD"/>
    <w:rsid w:val="00E92138"/>
    <w:rsid w:val="00EA01A2"/>
    <w:rsid w:val="00EA568C"/>
    <w:rsid w:val="00EA767F"/>
    <w:rsid w:val="00EB0666"/>
    <w:rsid w:val="00EB59EE"/>
    <w:rsid w:val="00EC3694"/>
    <w:rsid w:val="00EC4FBC"/>
    <w:rsid w:val="00EC66C7"/>
    <w:rsid w:val="00EF16D0"/>
    <w:rsid w:val="00EF38D4"/>
    <w:rsid w:val="00EF73C8"/>
    <w:rsid w:val="00F10AFE"/>
    <w:rsid w:val="00F1467D"/>
    <w:rsid w:val="00F21934"/>
    <w:rsid w:val="00F31004"/>
    <w:rsid w:val="00F31E1F"/>
    <w:rsid w:val="00F44092"/>
    <w:rsid w:val="00F60E10"/>
    <w:rsid w:val="00F64167"/>
    <w:rsid w:val="00F6673B"/>
    <w:rsid w:val="00F724AC"/>
    <w:rsid w:val="00F7412B"/>
    <w:rsid w:val="00F76989"/>
    <w:rsid w:val="00F77AAD"/>
    <w:rsid w:val="00F83E11"/>
    <w:rsid w:val="00F876D3"/>
    <w:rsid w:val="00F916C4"/>
    <w:rsid w:val="00F95DBD"/>
    <w:rsid w:val="00FA1595"/>
    <w:rsid w:val="00FB097B"/>
    <w:rsid w:val="00FB24D7"/>
    <w:rsid w:val="00FD3C22"/>
    <w:rsid w:val="00FE5AD7"/>
    <w:rsid w:val="00FE5EB8"/>
    <w:rsid w:val="00FF3105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BFD71E3C-4E31-4FD9-AE54-67592A69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6573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qFormat/>
    <w:rsid w:val="00203D17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customStyle="1" w:styleId="50">
    <w:name w:val="Заголовок 5 Знак"/>
    <w:basedOn w:val="a0"/>
    <w:link w:val="5"/>
    <w:rsid w:val="00203D17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styleId="aa">
    <w:name w:val="Hyperlink"/>
    <w:basedOn w:val="a0"/>
    <w:uiPriority w:val="99"/>
    <w:unhideWhenUsed/>
    <w:rsid w:val="006972C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2872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rsid w:val="009E6C2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2">
    <w:name w:val="Основной текст с отступом 2 Знак"/>
    <w:basedOn w:val="a0"/>
    <w:link w:val="21"/>
    <w:rsid w:val="009E6C2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Заголовок 2 Знак"/>
    <w:basedOn w:val="a0"/>
    <w:link w:val="2"/>
    <w:uiPriority w:val="9"/>
    <w:rsid w:val="006573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47A61-7C9D-4BC3-ACDE-706F4B9B4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258</cp:revision>
  <cp:lastPrinted>2025-09-02T12:43:00Z</cp:lastPrinted>
  <dcterms:created xsi:type="dcterms:W3CDTF">2021-06-28T12:08:00Z</dcterms:created>
  <dcterms:modified xsi:type="dcterms:W3CDTF">2025-10-22T07:41:00Z</dcterms:modified>
</cp:coreProperties>
</file>